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FA" w:rsidRPr="003402FA" w:rsidRDefault="003402FA" w:rsidP="0034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2FA" w:rsidRPr="003402FA" w:rsidRDefault="003402FA" w:rsidP="00340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2FA" w:rsidRPr="003402FA" w:rsidRDefault="003402FA" w:rsidP="00340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FA">
        <w:rPr>
          <w:rFonts w:ascii="Times New Roman" w:hAnsi="Times New Roman" w:cs="Times New Roman"/>
          <w:b/>
          <w:sz w:val="24"/>
          <w:szCs w:val="24"/>
        </w:rPr>
        <w:t xml:space="preserve">Opis zgłaszanej inicjatywy </w:t>
      </w:r>
      <w:r w:rsidR="00CE3481">
        <w:rPr>
          <w:rFonts w:ascii="Times New Roman" w:hAnsi="Times New Roman" w:cs="Times New Roman"/>
          <w:b/>
          <w:sz w:val="24"/>
          <w:szCs w:val="24"/>
        </w:rPr>
        <w:t xml:space="preserve">kulturalnej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9"/>
        <w:gridCol w:w="3643"/>
      </w:tblGrid>
      <w:tr w:rsidR="003402FA" w:rsidRPr="003402FA" w:rsidTr="00146962">
        <w:tc>
          <w:tcPr>
            <w:tcW w:w="5568" w:type="dxa"/>
            <w:shd w:val="clear" w:color="auto" w:fill="F2F2F2" w:themeFill="background1" w:themeFillShade="F2"/>
          </w:tcPr>
          <w:p w:rsidR="003402FA" w:rsidRPr="003402FA" w:rsidRDefault="00B57705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02FA" w:rsidRPr="003402FA">
              <w:rPr>
                <w:rFonts w:ascii="Times New Roman" w:hAnsi="Times New Roman" w:cs="Times New Roman"/>
                <w:sz w:val="24"/>
                <w:szCs w:val="24"/>
              </w:rPr>
              <w:t>Nazwa inicjatywy:</w:t>
            </w:r>
          </w:p>
        </w:tc>
        <w:tc>
          <w:tcPr>
            <w:tcW w:w="3720" w:type="dxa"/>
            <w:shd w:val="clear" w:color="auto" w:fill="F2F2F2" w:themeFill="background1" w:themeFillShade="F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>2. Lokali</w:t>
            </w:r>
            <w:r w:rsidR="008B405A">
              <w:rPr>
                <w:rFonts w:ascii="Times New Roman" w:hAnsi="Times New Roman" w:cs="Times New Roman"/>
                <w:sz w:val="24"/>
                <w:szCs w:val="24"/>
              </w:rPr>
              <w:t xml:space="preserve">zacja (gdzie inicjatywa zostanie </w:t>
            </w: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>zrealizowana)</w:t>
            </w:r>
          </w:p>
        </w:tc>
      </w:tr>
      <w:tr w:rsidR="003402FA" w:rsidRPr="003402FA" w:rsidTr="00146962">
        <w:tc>
          <w:tcPr>
            <w:tcW w:w="5568" w:type="dxa"/>
          </w:tcPr>
          <w:p w:rsid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Pr="003402FA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FA" w:rsidRPr="003402FA" w:rsidTr="00146962">
        <w:tc>
          <w:tcPr>
            <w:tcW w:w="5568" w:type="dxa"/>
            <w:shd w:val="clear" w:color="auto" w:fill="F2F2F2" w:themeFill="background1" w:themeFillShade="F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>3. Zgłaszający:</w:t>
            </w:r>
          </w:p>
        </w:tc>
        <w:tc>
          <w:tcPr>
            <w:tcW w:w="3720" w:type="dxa"/>
            <w:shd w:val="clear" w:color="auto" w:fill="F2F2F2" w:themeFill="background1" w:themeFillShade="F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>4. Dane kontaktowe osoby zgłaszające (www, mail, tel.)</w:t>
            </w:r>
          </w:p>
        </w:tc>
      </w:tr>
      <w:tr w:rsidR="003402FA" w:rsidRPr="003402FA" w:rsidTr="00146962">
        <w:tc>
          <w:tcPr>
            <w:tcW w:w="5568" w:type="dxa"/>
          </w:tcPr>
          <w:p w:rsid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Pr="003402FA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FA" w:rsidRPr="003402FA" w:rsidTr="00146962">
        <w:tc>
          <w:tcPr>
            <w:tcW w:w="9288" w:type="dxa"/>
            <w:gridSpan w:val="2"/>
            <w:shd w:val="clear" w:color="auto" w:fill="F2F2F2" w:themeFill="background1" w:themeFillShade="F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 xml:space="preserve">5. Kto </w:t>
            </w:r>
            <w:r w:rsidR="00F133D9"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>uczestniczył w realizacji inicjatywy (prosimy o podanie informacji o inicjatorach, uczestnikach, partnerach, podmiotach wspierających – ich liczbie i w jakim zakresie przyczynili się do realizacji inicjatywy):</w:t>
            </w:r>
          </w:p>
        </w:tc>
      </w:tr>
      <w:tr w:rsidR="003402FA" w:rsidRPr="003402FA" w:rsidTr="00146962">
        <w:tc>
          <w:tcPr>
            <w:tcW w:w="9288" w:type="dxa"/>
            <w:gridSpan w:val="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FA" w:rsidRPr="003402FA" w:rsidTr="00146962">
        <w:tc>
          <w:tcPr>
            <w:tcW w:w="9288" w:type="dxa"/>
            <w:gridSpan w:val="2"/>
            <w:shd w:val="clear" w:color="auto" w:fill="F2F2F2" w:themeFill="background1" w:themeFillShade="F2"/>
          </w:tcPr>
          <w:p w:rsidR="003402FA" w:rsidRPr="003402FA" w:rsidRDefault="003402FA" w:rsidP="00F1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133D9">
              <w:rPr>
                <w:rFonts w:ascii="Times New Roman" w:hAnsi="Times New Roman" w:cs="Times New Roman"/>
                <w:sz w:val="24"/>
                <w:szCs w:val="24"/>
              </w:rPr>
              <w:t xml:space="preserve">Opis inicjatywy </w:t>
            </w:r>
          </w:p>
        </w:tc>
      </w:tr>
      <w:tr w:rsidR="003402FA" w:rsidRPr="003402FA" w:rsidTr="00146962">
        <w:tc>
          <w:tcPr>
            <w:tcW w:w="9288" w:type="dxa"/>
            <w:gridSpan w:val="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D9" w:rsidRPr="003402FA" w:rsidRDefault="00F133D9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FA" w:rsidRPr="003402FA" w:rsidTr="00146962">
        <w:tc>
          <w:tcPr>
            <w:tcW w:w="9288" w:type="dxa"/>
            <w:gridSpan w:val="2"/>
            <w:shd w:val="clear" w:color="auto" w:fill="F2F2F2" w:themeFill="background1" w:themeFillShade="F2"/>
          </w:tcPr>
          <w:p w:rsidR="003402FA" w:rsidRPr="003402FA" w:rsidRDefault="003402FA" w:rsidP="00F1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133D9">
              <w:rPr>
                <w:rFonts w:ascii="Times New Roman" w:hAnsi="Times New Roman" w:cs="Times New Roman"/>
                <w:sz w:val="24"/>
                <w:szCs w:val="24"/>
              </w:rPr>
              <w:t xml:space="preserve">Kosztorys realizacji inicjatywy </w:t>
            </w:r>
          </w:p>
        </w:tc>
      </w:tr>
      <w:tr w:rsidR="003402FA" w:rsidRPr="003402FA" w:rsidTr="00146962">
        <w:tc>
          <w:tcPr>
            <w:tcW w:w="9288" w:type="dxa"/>
            <w:gridSpan w:val="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FA" w:rsidRPr="003402FA" w:rsidTr="00146962">
        <w:tc>
          <w:tcPr>
            <w:tcW w:w="9288" w:type="dxa"/>
            <w:gridSpan w:val="2"/>
            <w:shd w:val="clear" w:color="auto" w:fill="F2F2F2" w:themeFill="background1" w:themeFillShade="F2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FA">
              <w:rPr>
                <w:rFonts w:ascii="Times New Roman" w:hAnsi="Times New Roman" w:cs="Times New Roman"/>
                <w:sz w:val="24"/>
                <w:szCs w:val="24"/>
              </w:rPr>
              <w:t xml:space="preserve">8. Efekty inicjatywy </w:t>
            </w:r>
          </w:p>
        </w:tc>
      </w:tr>
      <w:tr w:rsidR="003402FA" w:rsidRPr="003402FA" w:rsidTr="00146962">
        <w:tc>
          <w:tcPr>
            <w:tcW w:w="9288" w:type="dxa"/>
            <w:gridSpan w:val="2"/>
            <w:shd w:val="clear" w:color="auto" w:fill="auto"/>
          </w:tcPr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FA" w:rsidRPr="003402FA" w:rsidRDefault="003402FA" w:rsidP="0014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FA" w:rsidRPr="003402FA" w:rsidRDefault="003402FA" w:rsidP="00340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A5D" w:rsidRPr="003402FA" w:rsidRDefault="00F22A5D">
      <w:pPr>
        <w:rPr>
          <w:rFonts w:ascii="Times New Roman" w:hAnsi="Times New Roman" w:cs="Times New Roman"/>
          <w:sz w:val="24"/>
          <w:szCs w:val="24"/>
        </w:rPr>
      </w:pPr>
    </w:p>
    <w:sectPr w:rsidR="00F22A5D" w:rsidRPr="00340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AA" w:rsidRDefault="00015BAA" w:rsidP="00CE3481">
      <w:pPr>
        <w:spacing w:after="0" w:line="240" w:lineRule="auto"/>
      </w:pPr>
      <w:r>
        <w:separator/>
      </w:r>
    </w:p>
  </w:endnote>
  <w:endnote w:type="continuationSeparator" w:id="0">
    <w:p w:rsidR="00015BAA" w:rsidRDefault="00015BAA" w:rsidP="00CE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AA" w:rsidRDefault="00015BAA" w:rsidP="00CE3481">
      <w:pPr>
        <w:spacing w:after="0" w:line="240" w:lineRule="auto"/>
      </w:pPr>
      <w:r>
        <w:separator/>
      </w:r>
    </w:p>
  </w:footnote>
  <w:footnote w:type="continuationSeparator" w:id="0">
    <w:p w:rsidR="00015BAA" w:rsidRDefault="00015BAA" w:rsidP="00CE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81" w:rsidRPr="00CE3481" w:rsidRDefault="00CE3481" w:rsidP="00CE3481">
    <w:pPr>
      <w:pStyle w:val="Nagwek"/>
      <w:jc w:val="center"/>
      <w:rPr>
        <w:i/>
        <w:sz w:val="18"/>
      </w:rPr>
    </w:pPr>
    <w:r w:rsidRPr="00CE3481">
      <w:rPr>
        <w:i/>
        <w:sz w:val="18"/>
      </w:rPr>
      <w:t>Załącznik do Regulaminu Konkursu ogłoszonego na 2023 rok przez Bibliotekę Publiczną Miasta i Gminy Radzymin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FA"/>
    <w:rsid w:val="00015BAA"/>
    <w:rsid w:val="00077C2F"/>
    <w:rsid w:val="003402FA"/>
    <w:rsid w:val="004759F8"/>
    <w:rsid w:val="00572067"/>
    <w:rsid w:val="007923D9"/>
    <w:rsid w:val="0080313E"/>
    <w:rsid w:val="008B405A"/>
    <w:rsid w:val="00B57705"/>
    <w:rsid w:val="00C9102E"/>
    <w:rsid w:val="00CD6335"/>
    <w:rsid w:val="00CE3481"/>
    <w:rsid w:val="00D10F8D"/>
    <w:rsid w:val="00DC75B4"/>
    <w:rsid w:val="00F133D9"/>
    <w:rsid w:val="00F22A5D"/>
    <w:rsid w:val="00F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649E"/>
  <w15:chartTrackingRefBased/>
  <w15:docId w15:val="{EAD8183D-6D3C-4E58-8AEC-45A585FD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2F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2F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402F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40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402FA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02FA"/>
    <w:rPr>
      <w:color w:val="00000A"/>
    </w:rPr>
  </w:style>
  <w:style w:type="character" w:styleId="Hipercze">
    <w:name w:val="Hyperlink"/>
    <w:rsid w:val="003402F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3D9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5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48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481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Radzymin</dc:creator>
  <cp:keywords/>
  <dc:description/>
  <cp:lastModifiedBy>Artur</cp:lastModifiedBy>
  <cp:revision>2</cp:revision>
  <cp:lastPrinted>2021-12-17T14:31:00Z</cp:lastPrinted>
  <dcterms:created xsi:type="dcterms:W3CDTF">2023-03-08T11:02:00Z</dcterms:created>
  <dcterms:modified xsi:type="dcterms:W3CDTF">2023-03-08T11:02:00Z</dcterms:modified>
</cp:coreProperties>
</file>